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27" w:rsidRPr="00D62F27" w:rsidRDefault="00D62F27" w:rsidP="00D62F27">
      <w:pPr>
        <w:shd w:val="clear" w:color="auto" w:fill="FFFFFF"/>
        <w:spacing w:before="120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54"/>
          <w:szCs w:val="54"/>
          <w:lang w:eastAsia="en-GB"/>
        </w:rPr>
      </w:pPr>
      <w:bookmarkStart w:id="0" w:name="_GoBack"/>
      <w:bookmarkEnd w:id="0"/>
      <w:r w:rsidRPr="00D62F27">
        <w:rPr>
          <w:rFonts w:ascii="Arial" w:eastAsia="Times New Roman" w:hAnsi="Arial" w:cs="Arial"/>
          <w:b/>
          <w:bCs/>
          <w:color w:val="0B0C0C"/>
          <w:sz w:val="54"/>
          <w:szCs w:val="54"/>
          <w:lang w:eastAsia="en-GB"/>
        </w:rPr>
        <w:t>Ending self-isolation and household-isolation</w:t>
      </w:r>
    </w:p>
    <w:p w:rsidR="00D62F27" w:rsidRPr="00D62F27" w:rsidRDefault="00D62F27" w:rsidP="00D62F2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D62F2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If you have been symptomatic, then you may end your self-isolation after 7 days. The 7-day period starts from the day when you first became ill</w:t>
      </w:r>
    </w:p>
    <w:p w:rsidR="00D62F27" w:rsidRPr="00D62F27" w:rsidRDefault="00D62F27" w:rsidP="00D62F2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D62F2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If living with others, then all household members who remain well may end household-isolation after 14 days. The 14-day period starts from the day illness began in the first person to become ill. Fourteen days is the incubation period for coronavirus; people who remain well after 14 days are unlikely to be infectious.</w:t>
      </w:r>
    </w:p>
    <w:p w:rsidR="00D62F27" w:rsidRPr="00D62F27" w:rsidRDefault="00D62F27" w:rsidP="00D62F2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D62F2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After 7 days, if the first person to become ill feels better and no longer has a high temperature, they can return to their normal routine. If any other family members become unwell during the 14-day household-isolation period, they should follow the same advice - that is, after 7 days of their symptoms starting, if they feel better and no longer have a high temperature, they can also return to their normal routine.</w:t>
      </w:r>
    </w:p>
    <w:p w:rsidR="00D62F27" w:rsidRPr="00D62F27" w:rsidRDefault="00D62F27" w:rsidP="00D62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D62F2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Should a household member develop coronavirus symptoms late in the 14-day household-isolation period (for example, on day 13 or day 14) </w:t>
      </w:r>
      <w:r w:rsidRPr="00D62F27">
        <w:rPr>
          <w:rFonts w:ascii="inherit" w:eastAsia="Times New Roman" w:hAnsi="inherit" w:cs="Arial"/>
          <w:b/>
          <w:bCs/>
          <w:color w:val="0B0C0C"/>
          <w:sz w:val="29"/>
          <w:szCs w:val="29"/>
          <w:bdr w:val="none" w:sz="0" w:space="0" w:color="auto" w:frame="1"/>
          <w:lang w:eastAsia="en-GB"/>
        </w:rPr>
        <w:t>the isolation period does not need to be extended, but the person with the new symptoms has to stay at home for 7 days</w:t>
      </w:r>
      <w:r w:rsidRPr="00D62F2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 The 14-day household-isolation period will have greatly reduced the overall amount of infection the rest of the household could pass on, and it is not necessary to re-start 14 days of isolation for the whole household. This will have provided a high level of community protection. Further isolation of members of this household will provide very little additional community protection.</w:t>
      </w:r>
    </w:p>
    <w:p w:rsidR="00D62F27" w:rsidRPr="00D62F27" w:rsidRDefault="00D62F27" w:rsidP="00D62F2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D62F2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At the end of the 14-day period, any family member who has not become unwell can leave household isolation.</w:t>
      </w:r>
    </w:p>
    <w:p w:rsidR="00D62F27" w:rsidRPr="00D62F27" w:rsidRDefault="00D62F27" w:rsidP="00D62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D62F2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If any ill person in the household has not had any signs of improvement and have not already sought medical advice, they </w:t>
      </w:r>
      <w:r w:rsidRPr="00D62F27">
        <w:rPr>
          <w:rFonts w:ascii="Arial" w:eastAsia="Times New Roman" w:hAnsi="Arial" w:cs="Arial"/>
          <w:color w:val="0B0C0C"/>
          <w:sz w:val="29"/>
          <w:szCs w:val="29"/>
          <w:lang w:eastAsia="en-GB"/>
        </w:rPr>
        <w:lastRenderedPageBreak/>
        <w:t>should contact </w:t>
      </w:r>
      <w:hyperlink r:id="rId5" w:history="1">
        <w:r w:rsidRPr="00D62F27">
          <w:rPr>
            <w:rFonts w:ascii="Arial" w:eastAsia="Times New Roman" w:hAnsi="Arial" w:cs="Arial"/>
            <w:color w:val="4C2C92"/>
            <w:sz w:val="29"/>
            <w:szCs w:val="29"/>
            <w:u w:val="single"/>
            <w:bdr w:val="none" w:sz="0" w:space="0" w:color="auto" w:frame="1"/>
            <w:lang w:eastAsia="en-GB"/>
          </w:rPr>
          <w:t>NHS 111 online</w:t>
        </w:r>
      </w:hyperlink>
      <w:r w:rsidRPr="00D62F2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 If your home has no internet access, you should call NHS 111.</w:t>
      </w:r>
    </w:p>
    <w:p w:rsidR="00D62F27" w:rsidRPr="00D62F27" w:rsidRDefault="00D62F27" w:rsidP="00D62F2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D62F2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The cough may persist for several weeks in some people, despite the coronavirus infection having cleared. A persistent cough alone does not mean someone must continue to self-isolate for more than 7 days.</w:t>
      </w:r>
    </w:p>
    <w:p w:rsidR="00432391" w:rsidRDefault="00432391"/>
    <w:sectPr w:rsidR="00432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27"/>
    <w:rsid w:val="00432391"/>
    <w:rsid w:val="00BC5BF4"/>
    <w:rsid w:val="00D6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2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2F2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6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62F2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2F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2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2F2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6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62F2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2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11.nhs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BBCCG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Fazey Dave (99E) Basildon &amp; Brentwood CCG</dc:creator>
  <cp:lastModifiedBy>General</cp:lastModifiedBy>
  <cp:revision>2</cp:revision>
  <dcterms:created xsi:type="dcterms:W3CDTF">2020-03-19T12:20:00Z</dcterms:created>
  <dcterms:modified xsi:type="dcterms:W3CDTF">2020-03-19T12:20:00Z</dcterms:modified>
</cp:coreProperties>
</file>