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A3D4" w14:textId="51BAEB40" w:rsidR="00964475" w:rsidRPr="003E3635" w:rsidRDefault="00964475" w:rsidP="003E3635">
      <w:pPr>
        <w:pStyle w:val="NormalWeb"/>
        <w:jc w:val="center"/>
        <w:rPr>
          <w:rFonts w:ascii="Arial" w:hAnsi="Arial" w:cs="Arial"/>
          <w:b/>
          <w:sz w:val="30"/>
          <w:szCs w:val="30"/>
          <w:lang w:val="en"/>
        </w:rPr>
      </w:pPr>
      <w:r w:rsidRPr="00964475">
        <w:rPr>
          <w:rFonts w:ascii="Arial" w:hAnsi="Arial" w:cs="Arial"/>
          <w:b/>
          <w:sz w:val="30"/>
          <w:szCs w:val="30"/>
          <w:lang w:val="en"/>
        </w:rPr>
        <w:t>The Hollies Surgery</w:t>
      </w:r>
    </w:p>
    <w:p w14:paraId="3921C3DF" w14:textId="77777777" w:rsidR="00B33F42" w:rsidRPr="00B33F42" w:rsidRDefault="00B33F42" w:rsidP="00B33F42">
      <w:pPr>
        <w:pStyle w:val="NormalWeb"/>
        <w:rPr>
          <w:rFonts w:ascii="Arial" w:hAnsi="Arial" w:cs="Arial"/>
          <w:lang w:val="en"/>
        </w:rPr>
      </w:pPr>
      <w:r w:rsidRPr="00B33F42">
        <w:rPr>
          <w:rFonts w:ascii="Arial" w:hAnsi="Arial" w:cs="Arial"/>
          <w:lang w:val="en"/>
        </w:rPr>
        <w:t xml:space="preserve">The Summary Care Record (SCR) is a summary of a patient's allergies, sensitivities &amp; current medication </w:t>
      </w:r>
      <w:bookmarkStart w:id="0" w:name="1210905"/>
      <w:bookmarkEnd w:id="0"/>
      <w:r w:rsidRPr="00B33F42">
        <w:rPr>
          <w:rFonts w:ascii="Arial" w:hAnsi="Arial" w:cs="Arial"/>
          <w:lang w:val="en"/>
        </w:rPr>
        <w:t xml:space="preserve">uploaded to Spine so that it can be accessed by any legitimate </w:t>
      </w:r>
      <w:proofErr w:type="spellStart"/>
      <w:r w:rsidRPr="00B33F42">
        <w:rPr>
          <w:rFonts w:ascii="Arial" w:hAnsi="Arial" w:cs="Arial"/>
          <w:lang w:val="en"/>
        </w:rPr>
        <w:t>carer</w:t>
      </w:r>
      <w:proofErr w:type="spellEnd"/>
      <w:r w:rsidRPr="00B33F42">
        <w:rPr>
          <w:rFonts w:ascii="Arial" w:hAnsi="Arial" w:cs="Arial"/>
          <w:lang w:val="en"/>
        </w:rPr>
        <w:t xml:space="preserve">, regardless of the computer system they use. </w:t>
      </w:r>
    </w:p>
    <w:p w14:paraId="5F642344" w14:textId="77777777" w:rsidR="00B33F42" w:rsidRPr="00B33F42" w:rsidRDefault="00B33F42" w:rsidP="00B33F42">
      <w:pPr>
        <w:pStyle w:val="NormalWeb"/>
        <w:rPr>
          <w:rFonts w:ascii="Arial" w:hAnsi="Arial" w:cs="Arial"/>
          <w:lang w:val="en"/>
        </w:rPr>
      </w:pPr>
      <w:r w:rsidRPr="00B33F42">
        <w:rPr>
          <w:rFonts w:ascii="Arial" w:hAnsi="Arial" w:cs="Arial"/>
          <w:lang w:val="en"/>
        </w:rPr>
        <w:t xml:space="preserve">The circumstances when this is beneficial include when a patient is seen at a hospital </w:t>
      </w:r>
      <w:bookmarkStart w:id="1" w:name="1223998"/>
      <w:bookmarkEnd w:id="1"/>
      <w:r w:rsidRPr="00B33F42">
        <w:rPr>
          <w:rFonts w:ascii="Arial" w:hAnsi="Arial" w:cs="Arial"/>
          <w:lang w:val="en"/>
        </w:rPr>
        <w:t xml:space="preserve">or Out of Hours unit or when a temporary resident is seen at a GP practice. </w:t>
      </w:r>
    </w:p>
    <w:p w14:paraId="1FA9DF11" w14:textId="77777777" w:rsidR="00425BCE" w:rsidRDefault="00425BCE" w:rsidP="00964475">
      <w:pPr>
        <w:pStyle w:val="NormalWeb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We share your records with other health care professionals. This allows us to share essential information regarding your medical needs and to help make a clear clinical judgement. </w:t>
      </w:r>
    </w:p>
    <w:p w14:paraId="5C151AEE" w14:textId="2BC5892B" w:rsidR="00964475" w:rsidRDefault="00964475" w:rsidP="00964475">
      <w:pPr>
        <w:pStyle w:val="NormalWeb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Please sign the declaration of your preference</w:t>
      </w:r>
    </w:p>
    <w:p w14:paraId="542C0991" w14:textId="77777777" w:rsidR="003E3635" w:rsidRDefault="003E3635" w:rsidP="00964475">
      <w:pPr>
        <w:pStyle w:val="NormalWeb"/>
        <w:rPr>
          <w:rFonts w:ascii="Arial" w:hAnsi="Arial" w:cs="Arial"/>
          <w:lang w:val="en"/>
        </w:rPr>
      </w:pPr>
    </w:p>
    <w:p w14:paraId="30B70B35" w14:textId="77777777" w:rsidR="00964475" w:rsidRDefault="00964475" w:rsidP="00964475">
      <w:pPr>
        <w:pStyle w:val="NormalWeb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 </w:t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  <w:t>_________________________________ consent to SCR and Records Sharing</w:t>
      </w:r>
    </w:p>
    <w:p w14:paraId="7935B58F" w14:textId="77777777" w:rsidR="00964475" w:rsidRDefault="00964475" w:rsidP="00964475">
      <w:pPr>
        <w:pStyle w:val="NormalWeb"/>
        <w:rPr>
          <w:rFonts w:ascii="Arial" w:hAnsi="Arial" w:cs="Arial"/>
          <w:lang w:val="en"/>
        </w:rPr>
      </w:pPr>
    </w:p>
    <w:p w14:paraId="1C832FD4" w14:textId="77777777" w:rsidR="00964475" w:rsidRDefault="00964475" w:rsidP="00964475">
      <w:pPr>
        <w:pStyle w:val="NormalWeb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Signed ____________________________Date_________________________</w:t>
      </w:r>
    </w:p>
    <w:p w14:paraId="6FCE9BAC" w14:textId="77777777" w:rsidR="00964475" w:rsidRDefault="00964475" w:rsidP="00964475">
      <w:pPr>
        <w:pStyle w:val="NormalWeb"/>
        <w:rPr>
          <w:rFonts w:ascii="Arial" w:hAnsi="Arial" w:cs="Arial"/>
          <w:lang w:val="en"/>
        </w:rPr>
      </w:pPr>
    </w:p>
    <w:p w14:paraId="64371682" w14:textId="77777777" w:rsidR="00964475" w:rsidRDefault="00964475" w:rsidP="00964475">
      <w:pPr>
        <w:pStyle w:val="NormalWeb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 </w:t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</w:r>
      <w:r>
        <w:rPr>
          <w:rFonts w:ascii="Arial" w:hAnsi="Arial" w:cs="Arial"/>
          <w:lang w:val="en"/>
        </w:rPr>
        <w:softHyphen/>
        <w:t>_________________________________ do NOT consent to SCR or and Record Sharing</w:t>
      </w:r>
    </w:p>
    <w:p w14:paraId="30677156" w14:textId="77777777" w:rsidR="00964475" w:rsidRDefault="00964475" w:rsidP="00964475">
      <w:pPr>
        <w:pStyle w:val="NormalWeb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Signed ____________________________Date_________________________</w:t>
      </w:r>
    </w:p>
    <w:p w14:paraId="0B73D09A" w14:textId="77777777" w:rsidR="004E64F2" w:rsidRDefault="004E64F2" w:rsidP="00964475">
      <w:pPr>
        <w:pStyle w:val="NormalWeb"/>
        <w:rPr>
          <w:rFonts w:ascii="Arial" w:hAnsi="Arial" w:cs="Arial"/>
          <w:lang w:val="en"/>
        </w:rPr>
      </w:pPr>
    </w:p>
    <w:p w14:paraId="75166E0C" w14:textId="4C7F0757" w:rsidR="00425BCE" w:rsidRPr="004E64F2" w:rsidRDefault="004E64F2">
      <w:pPr>
        <w:rPr>
          <w:b/>
        </w:rPr>
      </w:pPr>
      <w:r w:rsidRPr="004E64F2">
        <w:rPr>
          <w:b/>
        </w:rPr>
        <w:t>PLEASE NOMINATE A LOCAL PHARMACY IN ORDER FOR US TO SEND YOU PRESCRIPTIONS ELECTRONICALLY</w:t>
      </w:r>
      <w:r w:rsidR="00EC07E6">
        <w:rPr>
          <w:b/>
        </w:rPr>
        <w:t xml:space="preserve">. PLEASE SUPPLY A LIST OF YOUR REGULAR MEDICATION. </w:t>
      </w:r>
    </w:p>
    <w:p w14:paraId="255C03BC" w14:textId="2F40CBB6" w:rsidR="00EC07E6" w:rsidRDefault="00204177" w:rsidP="00EC07E6">
      <w:pPr>
        <w:pStyle w:val="ListParagraph"/>
        <w:numPr>
          <w:ilvl w:val="0"/>
          <w:numId w:val="1"/>
        </w:numPr>
      </w:pPr>
      <w:proofErr w:type="spellStart"/>
      <w:r>
        <w:t>Daynite</w:t>
      </w:r>
      <w:proofErr w:type="spellEnd"/>
      <w:r>
        <w:t>: Mon-Sun 10am-10pm, Sat 7-10pm</w:t>
      </w:r>
    </w:p>
    <w:p w14:paraId="0CA3C3CF" w14:textId="18A5D173" w:rsidR="00EC07E6" w:rsidRDefault="00EC07E6" w:rsidP="00EC07E6">
      <w:pPr>
        <w:pStyle w:val="ListParagraph"/>
        <w:numPr>
          <w:ilvl w:val="0"/>
          <w:numId w:val="1"/>
        </w:numPr>
      </w:pPr>
      <w:r>
        <w:t xml:space="preserve">Hadleigh Pharmacy: Mon-Fri 9am-6:30, Sat 9am-1pm </w:t>
      </w:r>
    </w:p>
    <w:p w14:paraId="7A0629E2" w14:textId="7A5B19EB" w:rsidR="00EC07E6" w:rsidRDefault="00EC07E6" w:rsidP="00EC07E6">
      <w:pPr>
        <w:pStyle w:val="ListParagraph"/>
        <w:numPr>
          <w:ilvl w:val="0"/>
          <w:numId w:val="1"/>
        </w:numPr>
      </w:pPr>
      <w:r>
        <w:t>Boots Pharmacy: Mon-Fri 9am-6pm, Sat 9am-5pm</w:t>
      </w:r>
    </w:p>
    <w:p w14:paraId="522CF8D8" w14:textId="42B17734" w:rsidR="00EC07E6" w:rsidRDefault="00EC07E6" w:rsidP="00EC07E6">
      <w:pPr>
        <w:pStyle w:val="ListParagraph"/>
        <w:numPr>
          <w:ilvl w:val="0"/>
          <w:numId w:val="1"/>
        </w:numPr>
      </w:pPr>
      <w:r>
        <w:t>Morrisons Pharmacy: Mon-Fri 9am-8pm, Sat 9am-6pm, Sun 10am-4pm</w:t>
      </w:r>
    </w:p>
    <w:p w14:paraId="3F741513" w14:textId="7F4671E4" w:rsidR="00EC07E6" w:rsidRDefault="00EC07E6" w:rsidP="00EC07E6">
      <w:pPr>
        <w:pStyle w:val="ListParagraph"/>
        <w:numPr>
          <w:ilvl w:val="0"/>
          <w:numId w:val="1"/>
        </w:numPr>
      </w:pPr>
      <w:r>
        <w:t>Rishi Pharmacy: Mon-Thu 8:30am-6:30pm, Fri 8:30am-6pm, Sat 8:30am-5:30</w:t>
      </w:r>
    </w:p>
    <w:p w14:paraId="7DAB205C" w14:textId="68A418DF" w:rsidR="00EC07E6" w:rsidRDefault="00EC07E6" w:rsidP="00EC07E6">
      <w:pPr>
        <w:pStyle w:val="ListParagraph"/>
        <w:numPr>
          <w:ilvl w:val="0"/>
          <w:numId w:val="1"/>
        </w:numPr>
      </w:pPr>
      <w:proofErr w:type="spellStart"/>
      <w:r>
        <w:t>Asifs</w:t>
      </w:r>
      <w:proofErr w:type="spellEnd"/>
      <w:r>
        <w:t xml:space="preserve"> Pharmacy: Mon-Fri 8:30am-7pm, Sat 8.30am-6pm</w:t>
      </w:r>
    </w:p>
    <w:p w14:paraId="0C824379" w14:textId="4F8F1798" w:rsidR="00EC07E6" w:rsidRDefault="00EC07E6" w:rsidP="00EC07E6">
      <w:pPr>
        <w:pStyle w:val="ListParagraph"/>
        <w:numPr>
          <w:ilvl w:val="0"/>
          <w:numId w:val="1"/>
        </w:numPr>
      </w:pPr>
      <w:r>
        <w:t>Other: ……………………………………………………………………………………………………………………………………….</w:t>
      </w:r>
    </w:p>
    <w:p w14:paraId="69643945" w14:textId="77777777" w:rsidR="00AB4A75" w:rsidRDefault="00AB4A75"/>
    <w:sectPr w:rsidR="00AB4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41F62"/>
    <w:multiLevelType w:val="hybridMultilevel"/>
    <w:tmpl w:val="5EB828E0"/>
    <w:lvl w:ilvl="0" w:tplc="9A24D45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42"/>
    <w:rsid w:val="000B3A72"/>
    <w:rsid w:val="00176859"/>
    <w:rsid w:val="00204177"/>
    <w:rsid w:val="003E3635"/>
    <w:rsid w:val="00425BCE"/>
    <w:rsid w:val="004E64F2"/>
    <w:rsid w:val="0082168F"/>
    <w:rsid w:val="00964475"/>
    <w:rsid w:val="00AB4A75"/>
    <w:rsid w:val="00B33F42"/>
    <w:rsid w:val="00EC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A0AD"/>
  <w15:docId w15:val="{11AA6EDC-CFE5-4B28-98EF-14112649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4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general</dc:creator>
  <cp:lastModifiedBy>LINNEN, Jaimie (THE HOLLIES)</cp:lastModifiedBy>
  <cp:revision>4</cp:revision>
  <cp:lastPrinted>2022-07-14T09:34:00Z</cp:lastPrinted>
  <dcterms:created xsi:type="dcterms:W3CDTF">2022-06-27T09:46:00Z</dcterms:created>
  <dcterms:modified xsi:type="dcterms:W3CDTF">2022-07-14T09:35:00Z</dcterms:modified>
</cp:coreProperties>
</file>